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1EE6" w14:textId="402BAADF" w:rsidR="00466AF2" w:rsidRPr="00193E90" w:rsidRDefault="00193E90">
      <w:pPr>
        <w:rPr>
          <w:rFonts w:ascii="Arial" w:hAnsi="Arial" w:cs="Arial"/>
          <w:b/>
          <w:bCs/>
          <w:sz w:val="24"/>
          <w:szCs w:val="24"/>
        </w:rPr>
      </w:pPr>
      <w:r w:rsidRPr="00193E90">
        <w:rPr>
          <w:rFonts w:ascii="Arial" w:hAnsi="Arial" w:cs="Arial"/>
          <w:b/>
          <w:bCs/>
          <w:sz w:val="24"/>
          <w:szCs w:val="24"/>
        </w:rPr>
        <w:t xml:space="preserve">Inschrijfformulier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3E90" w14:paraId="32C857B9" w14:textId="77777777" w:rsidTr="00193E90">
        <w:tc>
          <w:tcPr>
            <w:tcW w:w="4531" w:type="dxa"/>
          </w:tcPr>
          <w:p w14:paraId="22A83599" w14:textId="3AED4559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Achternaam</w:t>
            </w:r>
          </w:p>
        </w:tc>
        <w:tc>
          <w:tcPr>
            <w:tcW w:w="4531" w:type="dxa"/>
          </w:tcPr>
          <w:p w14:paraId="2A1CED4C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347B174B" w14:textId="77777777" w:rsidTr="00193E90">
        <w:tc>
          <w:tcPr>
            <w:tcW w:w="4531" w:type="dxa"/>
          </w:tcPr>
          <w:p w14:paraId="4ADA2940" w14:textId="38396155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Voorletter(s)</w:t>
            </w:r>
          </w:p>
        </w:tc>
        <w:tc>
          <w:tcPr>
            <w:tcW w:w="4531" w:type="dxa"/>
          </w:tcPr>
          <w:p w14:paraId="2E6D5C4F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21C0AC2E" w14:textId="77777777" w:rsidTr="00193E90">
        <w:tc>
          <w:tcPr>
            <w:tcW w:w="4531" w:type="dxa"/>
          </w:tcPr>
          <w:p w14:paraId="713974DB" w14:textId="1581BC5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Roepnaam</w:t>
            </w:r>
          </w:p>
        </w:tc>
        <w:tc>
          <w:tcPr>
            <w:tcW w:w="4531" w:type="dxa"/>
          </w:tcPr>
          <w:p w14:paraId="4444E2E1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7A5AB72F" w14:textId="77777777" w:rsidTr="00193E90">
        <w:tc>
          <w:tcPr>
            <w:tcW w:w="4531" w:type="dxa"/>
          </w:tcPr>
          <w:p w14:paraId="779A1D66" w14:textId="54CB20DB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Geslacht</w:t>
            </w:r>
          </w:p>
        </w:tc>
        <w:tc>
          <w:tcPr>
            <w:tcW w:w="4531" w:type="dxa"/>
          </w:tcPr>
          <w:p w14:paraId="6E66D733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612BA4E6" w14:textId="77777777" w:rsidTr="00193E90">
        <w:tc>
          <w:tcPr>
            <w:tcW w:w="4531" w:type="dxa"/>
          </w:tcPr>
          <w:p w14:paraId="0532896D" w14:textId="11173CCC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Geboortedatum</w:t>
            </w:r>
          </w:p>
        </w:tc>
        <w:tc>
          <w:tcPr>
            <w:tcW w:w="4531" w:type="dxa"/>
          </w:tcPr>
          <w:p w14:paraId="7ECEDE1B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23B" w14:paraId="67B4364A" w14:textId="77777777" w:rsidTr="00193E90">
        <w:tc>
          <w:tcPr>
            <w:tcW w:w="4531" w:type="dxa"/>
          </w:tcPr>
          <w:p w14:paraId="360AA298" w14:textId="1F2869E4" w:rsidR="00B6223B" w:rsidRDefault="00B622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BSN</w:t>
            </w:r>
          </w:p>
        </w:tc>
        <w:tc>
          <w:tcPr>
            <w:tcW w:w="4531" w:type="dxa"/>
          </w:tcPr>
          <w:p w14:paraId="510C80C0" w14:textId="77777777" w:rsidR="00B6223B" w:rsidRDefault="00B62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7A683A2C" w14:textId="77777777" w:rsidTr="00193E90">
        <w:tc>
          <w:tcPr>
            <w:tcW w:w="4531" w:type="dxa"/>
          </w:tcPr>
          <w:p w14:paraId="6261E564" w14:textId="6EED7FC0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Burgerlijke staat</w:t>
            </w:r>
          </w:p>
        </w:tc>
        <w:tc>
          <w:tcPr>
            <w:tcW w:w="4531" w:type="dxa"/>
          </w:tcPr>
          <w:p w14:paraId="60AA255D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66197F82" w14:textId="77777777" w:rsidTr="00193E90">
        <w:tc>
          <w:tcPr>
            <w:tcW w:w="4531" w:type="dxa"/>
          </w:tcPr>
          <w:p w14:paraId="0B8C9E94" w14:textId="068FDC80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Nationaliteit</w:t>
            </w:r>
          </w:p>
        </w:tc>
        <w:tc>
          <w:tcPr>
            <w:tcW w:w="4531" w:type="dxa"/>
          </w:tcPr>
          <w:p w14:paraId="2CAC3928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23B" w14:paraId="2BEF2831" w14:textId="77777777" w:rsidTr="00193E90">
        <w:tc>
          <w:tcPr>
            <w:tcW w:w="4531" w:type="dxa"/>
          </w:tcPr>
          <w:p w14:paraId="2CFC6768" w14:textId="77777777" w:rsidR="00B6223B" w:rsidRDefault="00B622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17BE5F" w14:textId="77777777" w:rsidR="00B6223B" w:rsidRDefault="00B622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624640F1" w14:textId="77777777" w:rsidTr="00193E90">
        <w:tc>
          <w:tcPr>
            <w:tcW w:w="4531" w:type="dxa"/>
          </w:tcPr>
          <w:p w14:paraId="7B3D7F1B" w14:textId="6AE54EA0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Straat + huisnummer</w:t>
            </w:r>
          </w:p>
        </w:tc>
        <w:tc>
          <w:tcPr>
            <w:tcW w:w="4531" w:type="dxa"/>
          </w:tcPr>
          <w:p w14:paraId="014229B2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1D42F62A" w14:textId="77777777" w:rsidTr="00193E90">
        <w:tc>
          <w:tcPr>
            <w:tcW w:w="4531" w:type="dxa"/>
          </w:tcPr>
          <w:p w14:paraId="3C364EFE" w14:textId="765FBA99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 + woonplaats</w:t>
            </w:r>
          </w:p>
        </w:tc>
        <w:tc>
          <w:tcPr>
            <w:tcW w:w="4531" w:type="dxa"/>
          </w:tcPr>
          <w:p w14:paraId="0A814BBB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0227B792" w14:textId="77777777" w:rsidTr="00193E90">
        <w:tc>
          <w:tcPr>
            <w:tcW w:w="4531" w:type="dxa"/>
          </w:tcPr>
          <w:p w14:paraId="2CEA69B3" w14:textId="201F13BE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Telefoonnummer</w:t>
            </w:r>
          </w:p>
        </w:tc>
        <w:tc>
          <w:tcPr>
            <w:tcW w:w="4531" w:type="dxa"/>
          </w:tcPr>
          <w:p w14:paraId="37E5B399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3F512CDE" w14:textId="77777777" w:rsidTr="00193E90">
        <w:tc>
          <w:tcPr>
            <w:tcW w:w="4531" w:type="dxa"/>
          </w:tcPr>
          <w:p w14:paraId="48BA1E5A" w14:textId="526042EA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Emailadres</w:t>
            </w:r>
          </w:p>
        </w:tc>
        <w:tc>
          <w:tcPr>
            <w:tcW w:w="4531" w:type="dxa"/>
          </w:tcPr>
          <w:p w14:paraId="272B3306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58552FEE" w14:textId="77777777" w:rsidTr="00193E90">
        <w:tc>
          <w:tcPr>
            <w:tcW w:w="4531" w:type="dxa"/>
          </w:tcPr>
          <w:p w14:paraId="283329A0" w14:textId="3E4F3B19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D0A4F5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30F34113" w14:textId="77777777" w:rsidTr="00193E90">
        <w:tc>
          <w:tcPr>
            <w:tcW w:w="4531" w:type="dxa"/>
          </w:tcPr>
          <w:p w14:paraId="4C96F8E9" w14:textId="54963EA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Documentnummer identiteitsbewijs</w:t>
            </w:r>
          </w:p>
        </w:tc>
        <w:tc>
          <w:tcPr>
            <w:tcW w:w="4531" w:type="dxa"/>
          </w:tcPr>
          <w:p w14:paraId="56D7D42A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7AC611D3" w14:textId="77777777" w:rsidTr="00193E90">
        <w:tc>
          <w:tcPr>
            <w:tcW w:w="4531" w:type="dxa"/>
          </w:tcPr>
          <w:p w14:paraId="571CB100" w14:textId="43623572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Zorgverzekeraar</w:t>
            </w:r>
          </w:p>
        </w:tc>
        <w:tc>
          <w:tcPr>
            <w:tcW w:w="4531" w:type="dxa"/>
          </w:tcPr>
          <w:p w14:paraId="02BF2A4A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69BCB07E" w14:textId="77777777" w:rsidTr="00193E90">
        <w:tc>
          <w:tcPr>
            <w:tcW w:w="4531" w:type="dxa"/>
          </w:tcPr>
          <w:p w14:paraId="1BA6CDA8" w14:textId="0FD39D8E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Zorgverzekerde nummer</w:t>
            </w:r>
          </w:p>
        </w:tc>
        <w:tc>
          <w:tcPr>
            <w:tcW w:w="4531" w:type="dxa"/>
          </w:tcPr>
          <w:p w14:paraId="692C7621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55DFBC22" w14:textId="77777777" w:rsidTr="00193E90">
        <w:tc>
          <w:tcPr>
            <w:tcW w:w="4531" w:type="dxa"/>
          </w:tcPr>
          <w:p w14:paraId="5D8E12D2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74E772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5ACE0EC9" w14:textId="77777777" w:rsidTr="00193E90">
        <w:tc>
          <w:tcPr>
            <w:tcW w:w="4531" w:type="dxa"/>
          </w:tcPr>
          <w:p w14:paraId="06CBD02E" w14:textId="1C0789D1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vorige huisarts</w:t>
            </w:r>
          </w:p>
        </w:tc>
        <w:tc>
          <w:tcPr>
            <w:tcW w:w="4531" w:type="dxa"/>
          </w:tcPr>
          <w:p w14:paraId="53FE3898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3E96ABB2" w14:textId="77777777" w:rsidTr="00193E90">
        <w:tc>
          <w:tcPr>
            <w:tcW w:w="4531" w:type="dxa"/>
          </w:tcPr>
          <w:p w14:paraId="2E1A209E" w14:textId="14E0C3A6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vorige huisarts</w:t>
            </w:r>
          </w:p>
        </w:tc>
        <w:tc>
          <w:tcPr>
            <w:tcW w:w="4531" w:type="dxa"/>
          </w:tcPr>
          <w:p w14:paraId="3B6220F2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2A993781" w14:textId="77777777" w:rsidTr="00193E90">
        <w:tc>
          <w:tcPr>
            <w:tcW w:w="4531" w:type="dxa"/>
          </w:tcPr>
          <w:p w14:paraId="3545A5F4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FC56C2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45747ADE" w14:textId="77777777" w:rsidTr="00193E90">
        <w:tc>
          <w:tcPr>
            <w:tcW w:w="4531" w:type="dxa"/>
          </w:tcPr>
          <w:p w14:paraId="52F32056" w14:textId="416806D4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vorige apotheek</w:t>
            </w:r>
          </w:p>
        </w:tc>
        <w:tc>
          <w:tcPr>
            <w:tcW w:w="4531" w:type="dxa"/>
          </w:tcPr>
          <w:p w14:paraId="542C603A" w14:textId="2D14F036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6D831556" w14:textId="77777777" w:rsidTr="00193E90">
        <w:tc>
          <w:tcPr>
            <w:tcW w:w="4531" w:type="dxa"/>
          </w:tcPr>
          <w:p w14:paraId="209A82C6" w14:textId="4B304EFA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nieuwe apotheek</w:t>
            </w:r>
          </w:p>
        </w:tc>
        <w:tc>
          <w:tcPr>
            <w:tcW w:w="4531" w:type="dxa"/>
          </w:tcPr>
          <w:p w14:paraId="62979D86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2A5FA9E7" w14:textId="77777777" w:rsidTr="00193E90">
        <w:tc>
          <w:tcPr>
            <w:tcW w:w="4531" w:type="dxa"/>
          </w:tcPr>
          <w:p w14:paraId="58D68784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19B5C9" w14:textId="59DEA6E9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E90" w14:paraId="351501B5" w14:textId="77777777" w:rsidTr="00193E90">
        <w:tc>
          <w:tcPr>
            <w:tcW w:w="4531" w:type="dxa"/>
          </w:tcPr>
          <w:p w14:paraId="448B601A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Opmerkingen</w:t>
            </w:r>
          </w:p>
          <w:p w14:paraId="452E75AC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BF85C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5BA24" w14:textId="0394B6F8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C2CBE5" w14:textId="77777777" w:rsidR="00193E90" w:rsidRDefault="00193E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BEB545" w14:textId="5C60CA8D" w:rsidR="00193E90" w:rsidRPr="00DF1156" w:rsidRDefault="00DF1156">
      <w:pPr>
        <w:rPr>
          <w:rFonts w:ascii="Arial" w:hAnsi="Arial" w:cs="Arial"/>
          <w:sz w:val="24"/>
          <w:szCs w:val="24"/>
        </w:rPr>
      </w:pPr>
      <w:r w:rsidRPr="00DF1156">
        <w:rPr>
          <w:rFonts w:ascii="Segoe UI Symbol" w:hAnsi="Segoe UI Symbol" w:cs="Segoe UI Symbol"/>
          <w:sz w:val="24"/>
          <w:szCs w:val="24"/>
        </w:rPr>
        <w:t>☐</w:t>
      </w:r>
      <w:r w:rsidRPr="00DF1156">
        <w:rPr>
          <w:rFonts w:ascii="Arial" w:hAnsi="Arial" w:cs="Arial"/>
          <w:sz w:val="24"/>
          <w:szCs w:val="24"/>
        </w:rPr>
        <w:t xml:space="preserve"> Ik verklaar dat ik kennis heb genomen van de op de website vermelde omgangsregels en hiermee akkoord ga.</w:t>
      </w:r>
    </w:p>
    <w:p w14:paraId="2E1623F4" w14:textId="7B6537DA" w:rsidR="00193E90" w:rsidRDefault="00193E90">
      <w:pPr>
        <w:rPr>
          <w:rFonts w:ascii="Arial" w:hAnsi="Arial" w:cs="Arial"/>
          <w:b/>
          <w:bCs/>
          <w:sz w:val="24"/>
          <w:szCs w:val="24"/>
        </w:rPr>
      </w:pPr>
      <w:r w:rsidRPr="00193E90">
        <w:rPr>
          <w:rFonts w:ascii="Arial" w:hAnsi="Arial" w:cs="Arial"/>
          <w:b/>
          <w:bCs/>
          <w:sz w:val="24"/>
          <w:szCs w:val="24"/>
        </w:rPr>
        <w:t>Toestemming</w:t>
      </w:r>
    </w:p>
    <w:p w14:paraId="63F52DBB" w14:textId="1D9271C2" w:rsidR="00193E90" w:rsidRDefault="00193E90">
      <w:pPr>
        <w:rPr>
          <w:rFonts w:ascii="Arial" w:hAnsi="Arial" w:cs="Arial"/>
          <w:i/>
          <w:iCs/>
        </w:rPr>
      </w:pPr>
      <w:r w:rsidRPr="00193E90">
        <w:rPr>
          <w:rFonts w:ascii="Arial" w:hAnsi="Arial" w:cs="Arial"/>
          <w:i/>
          <w:iCs/>
        </w:rPr>
        <w:t>Met het invullen van dit formulier schrijft u zich in bij onze praktijk</w:t>
      </w:r>
      <w:r>
        <w:rPr>
          <w:rFonts w:ascii="Arial" w:hAnsi="Arial" w:cs="Arial"/>
          <w:i/>
          <w:iCs/>
        </w:rPr>
        <w:t>. U verleent toestemming voor het opvragen van uw gegevens bij uw vorige huisarts en apotheek.</w:t>
      </w:r>
    </w:p>
    <w:p w14:paraId="52179FE5" w14:textId="55572745" w:rsidR="00193E90" w:rsidRDefault="00193E9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Indien u dit formulier invult voor een kind jonger dan 16 jaar en u deel</w:t>
      </w:r>
      <w:r w:rsidR="00806C6D"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</w:rPr>
        <w:t xml:space="preserve"> het gezag, dan moet ook de andere ouder (of voogd) akkoord zijn. Vanaf 12 jaar dient ook het kind mee te tekenen.</w:t>
      </w:r>
    </w:p>
    <w:p w14:paraId="40A8E77C" w14:textId="3A705234" w:rsidR="00193E90" w:rsidRDefault="00193E9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Een kind/jong volwassenen vanaf 16 jaar geeft zelf toestemming voor de inschrijving en voor </w:t>
      </w:r>
      <w:r w:rsidR="00806C6D">
        <w:rPr>
          <w:rFonts w:ascii="Arial" w:hAnsi="Arial" w:cs="Arial"/>
          <w:i/>
          <w:iCs/>
        </w:rPr>
        <w:t>opvragen</w:t>
      </w:r>
      <w:r>
        <w:rPr>
          <w:rFonts w:ascii="Arial" w:hAnsi="Arial" w:cs="Arial"/>
          <w:i/>
          <w:iCs/>
        </w:rPr>
        <w:t xml:space="preserve"> gegevens. </w:t>
      </w:r>
    </w:p>
    <w:p w14:paraId="765231A9" w14:textId="7BAA10E8" w:rsidR="00806C6D" w:rsidRDefault="00806C6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Wij verzoeken u uw vorige huisarts (en eventueel apotheek) te informeren over uw overstap naar onze praktijk. Zij zullen met uw toestemming het dossier aan ons toesturen. </w:t>
      </w:r>
    </w:p>
    <w:p w14:paraId="2AB70CFA" w14:textId="77777777" w:rsidR="00806C6D" w:rsidRDefault="00806C6D">
      <w:pPr>
        <w:rPr>
          <w:rFonts w:ascii="Arial" w:hAnsi="Arial" w:cs="Arial"/>
        </w:rPr>
      </w:pPr>
    </w:p>
    <w:p w14:paraId="13CDD8FF" w14:textId="2BBDF96B" w:rsidR="006D09E4" w:rsidRDefault="00806C6D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Handtekening(en):</w:t>
      </w:r>
    </w:p>
    <w:p w14:paraId="321651B8" w14:textId="77777777" w:rsidR="006D09E4" w:rsidRDefault="006D09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7056C7" w14:textId="30E9B185" w:rsidR="00806C6D" w:rsidRDefault="006D09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04C11F0" wp14:editId="190E1B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43251" cy="8823960"/>
            <wp:effectExtent l="0" t="0" r="5715" b="0"/>
            <wp:wrapTopAndBottom/>
            <wp:docPr id="9516903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90388" name="Afbeelding 9516903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251" cy="882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0"/>
    <w:rsid w:val="00095BC4"/>
    <w:rsid w:val="00173C06"/>
    <w:rsid w:val="00180D9A"/>
    <w:rsid w:val="00193E90"/>
    <w:rsid w:val="004207BF"/>
    <w:rsid w:val="00466AF2"/>
    <w:rsid w:val="006D09E4"/>
    <w:rsid w:val="00806C6D"/>
    <w:rsid w:val="00AE4B51"/>
    <w:rsid w:val="00B6223B"/>
    <w:rsid w:val="00C00AA5"/>
    <w:rsid w:val="00DF1156"/>
    <w:rsid w:val="00F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6B5"/>
  <w15:chartTrackingRefBased/>
  <w15:docId w15:val="{52A45753-CE6D-46E7-AEDD-D76BCA1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3E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3E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3E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3E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3E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3E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3E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3E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3E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3E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3E9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9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Olderman | Mediversum</dc:creator>
  <cp:keywords/>
  <dc:description/>
  <cp:lastModifiedBy>R Olderman | Mediversum</cp:lastModifiedBy>
  <cp:revision>2</cp:revision>
  <cp:lastPrinted>2024-11-12T15:55:00Z</cp:lastPrinted>
  <dcterms:created xsi:type="dcterms:W3CDTF">2026-03-24T14:27:00Z</dcterms:created>
  <dcterms:modified xsi:type="dcterms:W3CDTF">2026-03-24T14:27:00Z</dcterms:modified>
</cp:coreProperties>
</file>